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B" w:rsidRDefault="00141FDB" w:rsidP="00141FDB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7248BF92" wp14:editId="6BEA279E">
            <wp:extent cx="1699260" cy="1036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DB" w:rsidRDefault="00141FDB" w:rsidP="00141FDB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WG-1101-3/2018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Kraków, </w:t>
      </w:r>
      <w:r w:rsidR="000E5E6E">
        <w:rPr>
          <w:rFonts w:eastAsia="Times New Roman"/>
          <w:sz w:val="20"/>
          <w:szCs w:val="20"/>
          <w:lang w:eastAsia="pl-PL"/>
        </w:rPr>
        <w:t>21.05.2018</w:t>
      </w:r>
      <w:r>
        <w:rPr>
          <w:rFonts w:eastAsia="Times New Roman"/>
          <w:sz w:val="20"/>
          <w:szCs w:val="20"/>
          <w:lang w:eastAsia="pl-PL"/>
        </w:rPr>
        <w:t xml:space="preserve">  roku</w:t>
      </w:r>
    </w:p>
    <w:p w:rsidR="00141FDB" w:rsidRDefault="00141FDB" w:rsidP="00141FDB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141FDB" w:rsidRDefault="00141FDB" w:rsidP="00141FDB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asystenta</w:t>
      </w:r>
      <w:r w:rsidRPr="00D02D1D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141FDB" w:rsidRDefault="00141FDB" w:rsidP="00141FDB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141FDB" w:rsidRDefault="00141FDB" w:rsidP="00141FDB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141FDB" w:rsidRDefault="00141FDB" w:rsidP="00141FDB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asystenta w Pracowni Rysunku II </w:t>
      </w:r>
    </w:p>
    <w:p w:rsidR="00141FDB" w:rsidRDefault="00141FDB" w:rsidP="00141FDB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Katedrze Rysunku i Malarstwa na Wydziale Grafiki ASP w Krakowie                                                                                    </w:t>
      </w:r>
    </w:p>
    <w:p w:rsidR="00141FDB" w:rsidRDefault="00141FDB" w:rsidP="00141FDB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41FDB" w:rsidRDefault="00141FDB" w:rsidP="00141FDB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141FDB" w:rsidRDefault="00141FDB" w:rsidP="00141FDB">
      <w:pPr>
        <w:spacing w:line="240" w:lineRule="auto"/>
        <w:ind w:left="705" w:hanging="345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sz w:val="22"/>
          <w:szCs w:val="22"/>
          <w:lang w:eastAsia="pl-PL"/>
        </w:rPr>
        <w:tab/>
        <w:t>posiadanie stopnia doktora w dziedzinie sztuk plastycznych, dyscyplinie artystycznej sztuki piękne lub posiadanie statusu studenta studiów doktoranckich kształcących w dziedzinie sztuk plastycznych, dyscyplinie artystycznej sztuki piękne,</w:t>
      </w:r>
    </w:p>
    <w:p w:rsidR="00141FDB" w:rsidRPr="00EF2710" w:rsidRDefault="00141FDB" w:rsidP="00141FDB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aktywna działalność twórcza i </w:t>
      </w:r>
      <w:r w:rsidRPr="00EF2710">
        <w:rPr>
          <w:rFonts w:eastAsia="Times New Roman"/>
          <w:sz w:val="22"/>
          <w:szCs w:val="22"/>
          <w:lang w:eastAsia="pl-PL"/>
        </w:rPr>
        <w:t xml:space="preserve">znaczący </w:t>
      </w:r>
      <w:r w:rsidRPr="00961AD3">
        <w:rPr>
          <w:rFonts w:eastAsia="Times New Roman"/>
          <w:sz w:val="22"/>
          <w:lang w:eastAsia="pl-PL"/>
        </w:rPr>
        <w:t xml:space="preserve">dorobek twórczy, </w:t>
      </w:r>
    </w:p>
    <w:p w:rsidR="00141FDB" w:rsidRPr="00EF2710" w:rsidRDefault="00141FDB" w:rsidP="00141FDB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wiedza z zakresu sztuki współczesnej i współczesnych strategii artystycznych,</w:t>
      </w:r>
    </w:p>
    <w:p w:rsidR="00141FDB" w:rsidRDefault="00141FDB" w:rsidP="00141FDB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461FC">
        <w:rPr>
          <w:rFonts w:eastAsia="Times New Roman"/>
          <w:sz w:val="22"/>
          <w:szCs w:val="22"/>
          <w:lang w:eastAsia="pl-PL"/>
        </w:rPr>
        <w:t xml:space="preserve">znajomość języka </w:t>
      </w:r>
      <w:r>
        <w:rPr>
          <w:rFonts w:eastAsia="Times New Roman"/>
          <w:sz w:val="22"/>
          <w:szCs w:val="22"/>
          <w:lang w:eastAsia="pl-PL"/>
        </w:rPr>
        <w:t>angielskiego</w:t>
      </w:r>
      <w:r w:rsidRPr="007461FC">
        <w:rPr>
          <w:rFonts w:eastAsia="Times New Roman"/>
          <w:sz w:val="22"/>
          <w:szCs w:val="22"/>
          <w:lang w:eastAsia="pl-PL"/>
        </w:rPr>
        <w:t>,</w:t>
      </w:r>
    </w:p>
    <w:p w:rsidR="00835564" w:rsidRPr="00835564" w:rsidRDefault="00835564" w:rsidP="00835564">
      <w:pPr>
        <w:pStyle w:val="Akapitzlist"/>
        <w:numPr>
          <w:ilvl w:val="0"/>
          <w:numId w:val="2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141FDB" w:rsidRPr="00A2083C" w:rsidRDefault="00141FDB" w:rsidP="00141FDB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141FDB" w:rsidRDefault="00141FDB" w:rsidP="00141FDB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141FDB" w:rsidRPr="00EF2710" w:rsidRDefault="00141FDB" w:rsidP="00141FDB">
      <w:pPr>
        <w:spacing w:line="24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1.   </w:t>
      </w:r>
      <w:r w:rsidRPr="00EF2710"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141FDB" w:rsidRPr="00EF2710" w:rsidRDefault="00141FDB" w:rsidP="00141FDB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EF2710"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141FDB" w:rsidRDefault="00141FDB" w:rsidP="00141FDB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EF2710"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835564" w:rsidRDefault="00835564" w:rsidP="00835564">
      <w:pPr>
        <w:pStyle w:val="Akapitzlist"/>
        <w:numPr>
          <w:ilvl w:val="0"/>
          <w:numId w:val="3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potwierdzenie posiadania stopnia doktora lub zaświadczenie o kontynuacji nauki na studiach doktoranckich,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wyrażeniu zgody na zaliczenie do minimum kadrowego /w przypadku posiadania stopnia doktora/ oraz na zaliczenie do „liczby N”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141FDB" w:rsidRDefault="00141FDB" w:rsidP="00141FDB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</w:t>
      </w:r>
      <w:r w:rsidR="00156C6F">
        <w:rPr>
          <w:rFonts w:eastAsia="Times New Roman"/>
          <w:sz w:val="22"/>
          <w:szCs w:val="22"/>
          <w:lang w:eastAsia="pl-PL"/>
        </w:rPr>
        <w:t>,</w:t>
      </w:r>
    </w:p>
    <w:p w:rsidR="009466F3" w:rsidRPr="009466F3" w:rsidRDefault="009466F3" w:rsidP="009466F3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141FDB" w:rsidRDefault="00141FDB" w:rsidP="00141FDB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141FDB" w:rsidRDefault="00141FDB" w:rsidP="00141FDB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0E5E6E">
        <w:rPr>
          <w:rFonts w:eastAsia="Times New Roman"/>
          <w:sz w:val="22"/>
          <w:szCs w:val="22"/>
          <w:u w:val="single"/>
          <w:lang w:eastAsia="pl-PL"/>
        </w:rPr>
        <w:t>11 czerwca 2018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141FDB" w:rsidRDefault="00141FDB" w:rsidP="00141FDB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141FDB" w:rsidRDefault="00141FDB" w:rsidP="00141FDB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141FDB" w:rsidRDefault="00141FDB" w:rsidP="00141FDB">
      <w:pPr>
        <w:spacing w:line="240" w:lineRule="auto"/>
        <w:ind w:left="70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najpóźniej do dnia </w:t>
      </w:r>
      <w:r w:rsidR="000E5E6E">
        <w:rPr>
          <w:rFonts w:eastAsia="Times New Roman"/>
          <w:sz w:val="22"/>
          <w:szCs w:val="22"/>
          <w:u w:val="single"/>
          <w:lang w:eastAsia="pl-PL"/>
        </w:rPr>
        <w:t>30 czerwca 2018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141FDB" w:rsidRDefault="00141FDB" w:rsidP="00141FDB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141FDB" w:rsidRDefault="00141FDB" w:rsidP="00141FDB">
      <w:pPr>
        <w:spacing w:line="240" w:lineRule="auto"/>
        <w:ind w:left="70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     w drodze konkursu kandydata.</w:t>
      </w:r>
    </w:p>
    <w:p w:rsidR="00141FDB" w:rsidRDefault="00141FDB" w:rsidP="00141FDB">
      <w:pPr>
        <w:spacing w:line="240" w:lineRule="auto"/>
        <w:ind w:left="4680" w:hanging="3972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141FDB" w:rsidRDefault="00141FDB" w:rsidP="00141FDB">
      <w:pPr>
        <w:pStyle w:val="Akapitzlist"/>
        <w:spacing w:line="240" w:lineRule="auto"/>
        <w:ind w:left="1004"/>
        <w:rPr>
          <w:rFonts w:eastAsia="Times New Roman"/>
          <w:sz w:val="22"/>
          <w:szCs w:val="22"/>
          <w:lang w:eastAsia="pl-PL"/>
        </w:rPr>
      </w:pPr>
    </w:p>
    <w:p w:rsidR="00156C6F" w:rsidRDefault="00156C6F">
      <w:pPr>
        <w:spacing w:after="160" w:line="259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 w:type="page"/>
      </w:r>
    </w:p>
    <w:p w:rsidR="00156C6F" w:rsidRDefault="00156C6F" w:rsidP="00156C6F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/>
          <w:kern w:val="3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156C6F" w:rsidRDefault="00156C6F" w:rsidP="00156C6F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156C6F" w:rsidRDefault="00156C6F" w:rsidP="00156C6F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156C6F" w:rsidRDefault="00156C6F" w:rsidP="00156C6F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156C6F" w:rsidRDefault="00156C6F" w:rsidP="00156C6F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156C6F" w:rsidRDefault="00156C6F" w:rsidP="00156C6F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156C6F" w:rsidRDefault="00156C6F" w:rsidP="00156C6F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156C6F" w:rsidRDefault="00156C6F" w:rsidP="00156C6F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156C6F" w:rsidRDefault="00156C6F" w:rsidP="00156C6F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156C6F" w:rsidRDefault="00156C6F" w:rsidP="00156C6F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156C6F" w:rsidRDefault="00156C6F" w:rsidP="00156C6F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przenoszenia danych,</w:t>
      </w:r>
    </w:p>
    <w:p w:rsidR="00156C6F" w:rsidRDefault="00156C6F" w:rsidP="00156C6F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156C6F" w:rsidRDefault="00156C6F" w:rsidP="00156C6F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156C6F" w:rsidRDefault="00156C6F" w:rsidP="00156C6F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156C6F" w:rsidRDefault="00156C6F" w:rsidP="00156C6F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156C6F" w:rsidRDefault="00156C6F" w:rsidP="00156C6F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156C6F" w:rsidRDefault="00156C6F" w:rsidP="00156C6F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156C6F" w:rsidRDefault="00156C6F" w:rsidP="00156C6F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156C6F" w:rsidRDefault="00156C6F" w:rsidP="00156C6F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156C6F" w:rsidRDefault="00156C6F" w:rsidP="00156C6F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141FDB" w:rsidRDefault="00141FDB" w:rsidP="00141FDB">
      <w:pPr>
        <w:spacing w:line="240" w:lineRule="auto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:rsidR="007643A4" w:rsidRDefault="00156C6F"/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105"/>
    <w:multiLevelType w:val="hybridMultilevel"/>
    <w:tmpl w:val="0666B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43ED"/>
    <w:multiLevelType w:val="hybridMultilevel"/>
    <w:tmpl w:val="3A6ED5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A1F6B"/>
    <w:multiLevelType w:val="hybridMultilevel"/>
    <w:tmpl w:val="8C28708E"/>
    <w:lvl w:ilvl="0" w:tplc="99386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6"/>
    <w:rsid w:val="000E5E6E"/>
    <w:rsid w:val="00141FDB"/>
    <w:rsid w:val="00156C6F"/>
    <w:rsid w:val="0048383E"/>
    <w:rsid w:val="00540D96"/>
    <w:rsid w:val="005E1962"/>
    <w:rsid w:val="00835564"/>
    <w:rsid w:val="009466F3"/>
    <w:rsid w:val="00B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5088"/>
  <w15:chartTrackingRefBased/>
  <w15:docId w15:val="{7B366C97-7B3C-4C31-AB31-7FCFB847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FDB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10</cp:revision>
  <cp:lastPrinted>2018-05-23T05:35:00Z</cp:lastPrinted>
  <dcterms:created xsi:type="dcterms:W3CDTF">2018-05-18T07:47:00Z</dcterms:created>
  <dcterms:modified xsi:type="dcterms:W3CDTF">2018-05-23T05:35:00Z</dcterms:modified>
</cp:coreProperties>
</file>